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37"/>
        <w:gridCol w:w="200"/>
        <w:gridCol w:w="5754"/>
      </w:tblGrid>
      <w:tr w:rsidR="005C436E" w:rsidRPr="007B33F7" w:rsidTr="007B33F7">
        <w:trPr>
          <w:trHeight w:val="620"/>
        </w:trPr>
        <w:tc>
          <w:tcPr>
            <w:tcW w:w="9351" w:type="dxa"/>
            <w:gridSpan w:val="4"/>
            <w:shd w:val="clear" w:color="auto" w:fill="FFFFFF" w:themeFill="background1"/>
            <w:noWrap/>
            <w:vAlign w:val="bottom"/>
            <w:hideMark/>
          </w:tcPr>
          <w:p w:rsidR="005C436E" w:rsidRPr="007B33F7" w:rsidRDefault="004F0073" w:rsidP="0037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Gazeteciler </w:t>
            </w:r>
            <w:r w:rsidR="005C436E" w:rsidRPr="007B33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Derneklerine Yapılacak Yardımlar ile Alakalı BİK Şube Müdürlüklerinin Gerekli Duyuru ve Başvurulardan Sorumlu Olduğu İller </w:t>
            </w:r>
          </w:p>
        </w:tc>
      </w:tr>
      <w:tr w:rsidR="005C436E" w:rsidRPr="007B33F7" w:rsidTr="007B33F7">
        <w:trPr>
          <w:trHeight w:val="60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6253A5" w:rsidP="003E6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Başvuru Alacak </w:t>
            </w:r>
            <w:r w:rsidR="005C436E" w:rsidRPr="007B33F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>Şube Müdürlükleri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vAlign w:val="center"/>
            <w:hideMark/>
          </w:tcPr>
          <w:p w:rsidR="005C436E" w:rsidRPr="007B33F7" w:rsidRDefault="005C436E" w:rsidP="003E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Bağlı </w:t>
            </w:r>
            <w:r w:rsidR="003E695C" w:rsidRPr="007B33F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>İller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Adana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E54449" w:rsidP="00E544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Hatay, Niğde, Osmaniye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Ankara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421472" w:rsidP="0042147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Bartın, Çankırı, Karabük, </w:t>
            </w:r>
            <w:r w:rsidR="00CC2F91"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Kastamonu, </w:t>
            </w: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Kırıkkale, Kırşehir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Antalya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E54449" w:rsidP="00E544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Burdur, Isparta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Aydın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Balıkesir Ş</w:t>
            </w:r>
            <w:r w:rsid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ube</w:t>
            </w: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Çanakkale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Bursa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Yalova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Çorum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Yozgat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Denizli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Uşak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Diyarbakır Ş</w:t>
            </w:r>
            <w:r w:rsid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ube</w:t>
            </w: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421472" w:rsidP="0042147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Batman, Bingöl, </w:t>
            </w:r>
            <w:r w:rsidR="00CC2F91"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Mardin, </w:t>
            </w: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Muş, </w:t>
            </w:r>
            <w:r w:rsidR="005C436E"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Siirt, Şırnak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Erzurum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421472" w:rsidP="0042147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Ağrı, Ardahan, Erzincan, </w:t>
            </w:r>
            <w:r w:rsidR="005C436E"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Kars, </w:t>
            </w: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Iğdır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Eskişehir Ş</w:t>
            </w:r>
            <w:r w:rsid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ube</w:t>
            </w: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Kütahya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Gaziantep Ş</w:t>
            </w:r>
            <w:r w:rsid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ube</w:t>
            </w: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Kilis</w:t>
            </w:r>
            <w:r w:rsidR="00421472"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, Kahramanmaraş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İstanbul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İzmir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Kayseri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421472" w:rsidP="0042147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Nevşehir, </w:t>
            </w:r>
            <w:r w:rsidR="00CC2F91"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Sivas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Kocaeli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2567D5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Bilecik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Konya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42147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Afyonkarahisar, </w:t>
            </w:r>
            <w:r w:rsidR="00421472"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Aksaray, Karaman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Malatya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E54449" w:rsidP="00E544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Adıyaman, Elazığ, Tunceli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Manisa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Mersin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Muğla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Ordu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Giresun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Sakarya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E54449" w:rsidP="00E544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Bolu, </w:t>
            </w:r>
            <w:r w:rsidR="005C436E"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Düzce, Zonguldak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Samsun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Amasya, Sinop</w:t>
            </w:r>
            <w:r w:rsidR="00E54449"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, Tokat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Şanlıurfa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Tekirdağ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CC2F91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Edirne, </w:t>
            </w:r>
            <w:r w:rsidR="005C436E"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Kırklareli</w:t>
            </w:r>
          </w:p>
        </w:tc>
      </w:tr>
      <w:tr w:rsidR="005C436E" w:rsidRPr="007B33F7" w:rsidTr="007B33F7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Trabzon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E54449" w:rsidP="00E544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Artvin, Bayburt, Gümüşhane, Rize</w:t>
            </w:r>
          </w:p>
        </w:tc>
      </w:tr>
      <w:tr w:rsidR="005C436E" w:rsidRPr="007B33F7" w:rsidTr="007B33F7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5C436E" w:rsidRPr="007B33F7" w:rsidRDefault="005C436E" w:rsidP="0042147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Van Şube Md.</w:t>
            </w:r>
          </w:p>
        </w:tc>
        <w:tc>
          <w:tcPr>
            <w:tcW w:w="200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7B33F7" w:rsidRDefault="005C436E" w:rsidP="00DC73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4" w:type="dxa"/>
            <w:shd w:val="clear" w:color="auto" w:fill="FFFFFF" w:themeFill="background1"/>
            <w:noWrap/>
            <w:vAlign w:val="bottom"/>
            <w:hideMark/>
          </w:tcPr>
          <w:p w:rsidR="005C436E" w:rsidRPr="007B33F7" w:rsidRDefault="00E54449" w:rsidP="00E544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B33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Bitlis, Hakkari</w:t>
            </w:r>
          </w:p>
        </w:tc>
      </w:tr>
    </w:tbl>
    <w:p w:rsidR="00591C1B" w:rsidRPr="007B33F7" w:rsidRDefault="00591C1B" w:rsidP="00A3272D">
      <w:pPr>
        <w:tabs>
          <w:tab w:val="left" w:pos="1650"/>
        </w:tabs>
        <w:spacing w:before="120" w:after="120" w:line="240" w:lineRule="auto"/>
        <w:jc w:val="both"/>
        <w:rPr>
          <w:rFonts w:ascii="Times New Roman" w:hAnsi="Times New Roman" w:cs="Times New Roman"/>
          <w:noProof/>
        </w:rPr>
      </w:pPr>
      <w:bookmarkStart w:id="0" w:name="_GoBack"/>
      <w:bookmarkEnd w:id="0"/>
    </w:p>
    <w:sectPr w:rsidR="00591C1B" w:rsidRPr="007B33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72" w:rsidRDefault="00001172">
      <w:pPr>
        <w:spacing w:after="0" w:line="240" w:lineRule="auto"/>
      </w:pPr>
      <w:r>
        <w:separator/>
      </w:r>
    </w:p>
  </w:endnote>
  <w:endnote w:type="continuationSeparator" w:id="0">
    <w:p w:rsidR="00001172" w:rsidRDefault="0000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72" w:rsidRDefault="00001172">
      <w:pPr>
        <w:spacing w:after="0" w:line="240" w:lineRule="auto"/>
      </w:pPr>
      <w:r>
        <w:separator/>
      </w:r>
    </w:p>
  </w:footnote>
  <w:footnote w:type="continuationSeparator" w:id="0">
    <w:p w:rsidR="00001172" w:rsidRDefault="0000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91" w:rsidRPr="00FE23C3" w:rsidRDefault="0051393E" w:rsidP="00974545">
    <w:pPr>
      <w:pStyle w:val="stbilgi"/>
      <w:tabs>
        <w:tab w:val="clear" w:pos="4536"/>
        <w:tab w:val="clear" w:pos="9072"/>
        <w:tab w:val="left" w:pos="1674"/>
      </w:tabs>
      <w:rPr>
        <w:sz w:val="8"/>
        <w:szCs w:val="8"/>
      </w:rPr>
    </w:pPr>
    <w:r>
      <w:rPr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085A"/>
    <w:multiLevelType w:val="hybridMultilevel"/>
    <w:tmpl w:val="FA6EF93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72" w:hanging="360"/>
      </w:pPr>
    </w:lvl>
    <w:lvl w:ilvl="2" w:tplc="041F001B" w:tentative="1">
      <w:start w:val="1"/>
      <w:numFmt w:val="lowerRoman"/>
      <w:lvlText w:val="%3."/>
      <w:lvlJc w:val="right"/>
      <w:pPr>
        <w:ind w:left="2192" w:hanging="180"/>
      </w:pPr>
    </w:lvl>
    <w:lvl w:ilvl="3" w:tplc="041F000F" w:tentative="1">
      <w:start w:val="1"/>
      <w:numFmt w:val="decimal"/>
      <w:lvlText w:val="%4."/>
      <w:lvlJc w:val="left"/>
      <w:pPr>
        <w:ind w:left="2912" w:hanging="360"/>
      </w:pPr>
    </w:lvl>
    <w:lvl w:ilvl="4" w:tplc="041F0019" w:tentative="1">
      <w:start w:val="1"/>
      <w:numFmt w:val="lowerLetter"/>
      <w:lvlText w:val="%5."/>
      <w:lvlJc w:val="left"/>
      <w:pPr>
        <w:ind w:left="3632" w:hanging="360"/>
      </w:pPr>
    </w:lvl>
    <w:lvl w:ilvl="5" w:tplc="041F001B" w:tentative="1">
      <w:start w:val="1"/>
      <w:numFmt w:val="lowerRoman"/>
      <w:lvlText w:val="%6."/>
      <w:lvlJc w:val="right"/>
      <w:pPr>
        <w:ind w:left="4352" w:hanging="180"/>
      </w:pPr>
    </w:lvl>
    <w:lvl w:ilvl="6" w:tplc="041F000F" w:tentative="1">
      <w:start w:val="1"/>
      <w:numFmt w:val="decimal"/>
      <w:lvlText w:val="%7."/>
      <w:lvlJc w:val="left"/>
      <w:pPr>
        <w:ind w:left="5072" w:hanging="360"/>
      </w:pPr>
    </w:lvl>
    <w:lvl w:ilvl="7" w:tplc="041F0019" w:tentative="1">
      <w:start w:val="1"/>
      <w:numFmt w:val="lowerLetter"/>
      <w:lvlText w:val="%8."/>
      <w:lvlJc w:val="left"/>
      <w:pPr>
        <w:ind w:left="5792" w:hanging="360"/>
      </w:pPr>
    </w:lvl>
    <w:lvl w:ilvl="8" w:tplc="041F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354D1029"/>
    <w:multiLevelType w:val="hybridMultilevel"/>
    <w:tmpl w:val="301E46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3E"/>
    <w:rsid w:val="00001172"/>
    <w:rsid w:val="001430DA"/>
    <w:rsid w:val="001F6293"/>
    <w:rsid w:val="00210537"/>
    <w:rsid w:val="002567D5"/>
    <w:rsid w:val="00295F0C"/>
    <w:rsid w:val="003743ED"/>
    <w:rsid w:val="003B7B9A"/>
    <w:rsid w:val="003E695C"/>
    <w:rsid w:val="00421472"/>
    <w:rsid w:val="004F0073"/>
    <w:rsid w:val="0051393E"/>
    <w:rsid w:val="00591C1B"/>
    <w:rsid w:val="005B0182"/>
    <w:rsid w:val="005C436E"/>
    <w:rsid w:val="006253A5"/>
    <w:rsid w:val="00637F8C"/>
    <w:rsid w:val="00667BBB"/>
    <w:rsid w:val="007B33F7"/>
    <w:rsid w:val="00872187"/>
    <w:rsid w:val="008C4220"/>
    <w:rsid w:val="009E62EC"/>
    <w:rsid w:val="00A3272D"/>
    <w:rsid w:val="00B46834"/>
    <w:rsid w:val="00C947AF"/>
    <w:rsid w:val="00CA0532"/>
    <w:rsid w:val="00CC2F91"/>
    <w:rsid w:val="00D722A5"/>
    <w:rsid w:val="00E16D4E"/>
    <w:rsid w:val="00E54449"/>
    <w:rsid w:val="00EE4853"/>
    <w:rsid w:val="00F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6138B-E91A-4945-963C-401A1BE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1393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1393E"/>
    <w:rPr>
      <w:rFonts w:ascii="Arial" w:eastAsia="Times New Roman" w:hAnsi="Arial" w:cs="Arial"/>
      <w:lang w:eastAsia="tr-TR"/>
    </w:rPr>
  </w:style>
  <w:style w:type="table" w:customStyle="1" w:styleId="TabloKlavuzu42">
    <w:name w:val="Tablo Kılavuzu42"/>
    <w:basedOn w:val="NormalTablo"/>
    <w:next w:val="TabloKlavuzu"/>
    <w:uiPriority w:val="59"/>
    <w:rsid w:val="0051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1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BA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21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 Cidem</dc:creator>
  <cp:keywords/>
  <dc:description/>
  <cp:lastModifiedBy>Oğuz Akçakoca</cp:lastModifiedBy>
  <cp:revision>9</cp:revision>
  <cp:lastPrinted>2024-02-09T07:30:00Z</cp:lastPrinted>
  <dcterms:created xsi:type="dcterms:W3CDTF">2022-02-23T08:34:00Z</dcterms:created>
  <dcterms:modified xsi:type="dcterms:W3CDTF">2024-02-16T13:54:00Z</dcterms:modified>
</cp:coreProperties>
</file>