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0DC" w:rsidRPr="00063BB5" w:rsidRDefault="008B70DC" w:rsidP="008B70DC">
      <w:pPr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</w:pPr>
      <w:r w:rsidRPr="00063BB5">
        <w:rPr>
          <w:rFonts w:ascii="Times New Roman" w:eastAsiaTheme="minorHAnsi" w:hAnsi="Times New Roman" w:cs="Times New Roman"/>
          <w:b/>
          <w:i/>
          <w:noProof/>
          <w:sz w:val="24"/>
          <w:szCs w:val="24"/>
          <w:lang w:eastAsia="en-US"/>
        </w:rPr>
        <w:t>Örnek Dilekçe</w:t>
      </w:r>
    </w:p>
    <w:p w:rsidR="008B70DC" w:rsidRPr="00B019D2" w:rsidRDefault="008B70DC" w:rsidP="008B70DC">
      <w:pPr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</w:p>
    <w:p w:rsidR="008B70DC" w:rsidRPr="00B019D2" w:rsidRDefault="008B70DC" w:rsidP="008B70DC">
      <w:pPr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</w:p>
    <w:p w:rsidR="008B70DC" w:rsidRPr="00B019D2" w:rsidRDefault="00E629C5" w:rsidP="00E629C5">
      <w:pPr>
        <w:spacing w:after="0" w:line="240" w:lineRule="auto"/>
        <w:jc w:val="center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T.C.</w:t>
      </w:r>
    </w:p>
    <w:p w:rsidR="008B70DC" w:rsidRPr="00B019D2" w:rsidRDefault="008B70DC" w:rsidP="00E629C5">
      <w:pPr>
        <w:spacing w:after="0" w:line="240" w:lineRule="auto"/>
        <w:jc w:val="center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BASIN İLAN KURUMU</w:t>
      </w:r>
    </w:p>
    <w:p w:rsidR="008B70DC" w:rsidRPr="00B019D2" w:rsidRDefault="002E6B78" w:rsidP="00E629C5">
      <w:pPr>
        <w:spacing w:after="0" w:line="240" w:lineRule="auto"/>
        <w:jc w:val="center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GENEL MÜDÜRLÜĞÜNE</w:t>
      </w:r>
    </w:p>
    <w:p w:rsidR="008B70DC" w:rsidRPr="00B019D2" w:rsidRDefault="008B70DC" w:rsidP="00E629C5">
      <w:pPr>
        <w:spacing w:after="0" w:line="240" w:lineRule="auto"/>
        <w:jc w:val="center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İSTANBUL</w:t>
      </w:r>
    </w:p>
    <w:p w:rsidR="000E4ABC" w:rsidRPr="00B019D2" w:rsidRDefault="000E4ABC" w:rsidP="008B70DC">
      <w:pPr>
        <w:spacing w:after="0" w:line="240" w:lineRule="auto"/>
        <w:jc w:val="center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</w:p>
    <w:p w:rsidR="000E4ABC" w:rsidRPr="00B019D2" w:rsidRDefault="000E4ABC" w:rsidP="008B70DC">
      <w:pPr>
        <w:spacing w:after="0" w:line="240" w:lineRule="auto"/>
        <w:jc w:val="center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</w:p>
    <w:p w:rsidR="000E4ABC" w:rsidRPr="00B019D2" w:rsidRDefault="000E4ABC" w:rsidP="008B70DC">
      <w:pPr>
        <w:spacing w:after="0" w:line="240" w:lineRule="auto"/>
        <w:jc w:val="center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</w:p>
    <w:p w:rsidR="000E4ABC" w:rsidRPr="00B019D2" w:rsidRDefault="000E4ABC" w:rsidP="008B70DC">
      <w:pPr>
        <w:spacing w:after="0" w:line="240" w:lineRule="auto"/>
        <w:jc w:val="center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</w:p>
    <w:p w:rsidR="000E4ABC" w:rsidRPr="00B019D2" w:rsidRDefault="00B019D2" w:rsidP="00100320">
      <w:pPr>
        <w:tabs>
          <w:tab w:val="left" w:pos="195"/>
        </w:tabs>
        <w:spacing w:before="120" w:after="120" w:line="240" w:lineRule="auto"/>
        <w:jc w:val="both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ab/>
      </w:r>
      <w:r w:rsidR="000E4ABC"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…………………………………..</w:t>
      </w:r>
      <w:r w:rsidR="00AE23E4"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 </w:t>
      </w:r>
      <w:r w:rsidR="000E4ABC"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Derneği/Cemiyeti</w:t>
      </w:r>
      <w:r w:rsidR="00AE23E4"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 </w:t>
      </w:r>
      <w:r w:rsidR="000E4ABC"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………………</w:t>
      </w:r>
      <w:r w:rsidR="00AE23E4"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 </w:t>
      </w:r>
      <w:r w:rsidR="000E4ABC"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tarihinde kurulmuş olup yaklaşık</w:t>
      </w:r>
      <w:r w:rsidR="00AE23E4"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 </w:t>
      </w:r>
      <w:r w:rsidR="000E4ABC"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..........</w:t>
      </w:r>
      <w:r w:rsidR="00AE23E4"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 </w:t>
      </w:r>
      <w:r w:rsidR="000E4ABC"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yıldır faaliyette bulunmaktadır. …………………..</w:t>
      </w:r>
      <w:r w:rsidR="00AE23E4"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 </w:t>
      </w:r>
      <w:r w:rsidR="000E4ABC"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ilinde mukim Derneğimizin/Cemiyetimizin </w:t>
      </w:r>
      <w:r w:rsidR="00AA33D4"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31 Aralık </w:t>
      </w:r>
      <w:r w:rsidR="00954637"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20</w:t>
      </w:r>
      <w:r w:rsidR="00A04D7E"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2</w:t>
      </w:r>
      <w:r w:rsidR="007916D7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4</w:t>
      </w:r>
      <w:r w:rsidR="00954637"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 tarihi itibariyle</w:t>
      </w:r>
      <w:r w:rsidR="000E4ABC"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 </w:t>
      </w:r>
      <w:r w:rsidR="00FC4AF6" w:rsidRPr="00B019D2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basın kartı sahibi ve basın kartı almak için bekleme süresine tabi </w:t>
      </w:r>
      <w:r w:rsidR="00FA179B" w:rsidRPr="00B019D2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toplam </w:t>
      </w:r>
      <w:r w:rsidR="000E4ABC"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……..</w:t>
      </w:r>
      <w:r w:rsidR="00AE23E4"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 </w:t>
      </w:r>
      <w:r w:rsidR="000E4ABC"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üyesi bulunmaktadır.</w:t>
      </w:r>
    </w:p>
    <w:p w:rsidR="008B70DC" w:rsidRPr="00B019D2" w:rsidRDefault="008B70DC" w:rsidP="00065FD7">
      <w:pPr>
        <w:spacing w:before="120" w:after="120" w:line="240" w:lineRule="auto"/>
        <w:ind w:firstLine="708"/>
        <w:jc w:val="both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Basın İlan Kurumu Teşkiline Dair 195 sayılı Kanunun </w:t>
      </w:r>
      <w:r w:rsidR="002E6B78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8 </w:t>
      </w:r>
      <w:r w:rsidR="00AA33D4"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inci maddesinin </w:t>
      </w:r>
      <w:r w:rsidR="002E6B78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birinci </w:t>
      </w:r>
      <w:r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fıkrasının (4) numaralı bendi ile Basın İlan Kurumu Yönetmel</w:t>
      </w:r>
      <w:r w:rsidR="002E6B78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iğinin 102 ve 107 nci maddelerine göre </w:t>
      </w:r>
      <w:r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basın derneklerine yapılacak yardımlardan </w:t>
      </w:r>
      <w:r w:rsidR="00C7765C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yararlanmayı talep ediyoruz.</w:t>
      </w:r>
    </w:p>
    <w:p w:rsidR="000E4ABC" w:rsidRPr="00B019D2" w:rsidRDefault="00065FD7" w:rsidP="00065FD7">
      <w:pPr>
        <w:spacing w:before="120" w:after="120" w:line="240" w:lineRule="auto"/>
        <w:ind w:firstLine="708"/>
        <w:jc w:val="both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Bilgileri</w:t>
      </w:r>
      <w:r w:rsidR="002E6B78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ni</w:t>
      </w:r>
      <w:r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 ve gereğini</w:t>
      </w:r>
      <w:r w:rsidR="000E4ABC"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 arz ederiz.</w:t>
      </w:r>
    </w:p>
    <w:p w:rsidR="008B70DC" w:rsidRPr="00B019D2" w:rsidRDefault="008B70DC" w:rsidP="008B70DC">
      <w:pPr>
        <w:jc w:val="both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ab/>
      </w:r>
      <w:r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ab/>
      </w:r>
      <w:r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ab/>
      </w:r>
      <w:r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ab/>
      </w:r>
      <w:r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ab/>
      </w:r>
    </w:p>
    <w:p w:rsidR="008B70DC" w:rsidRPr="00B019D2" w:rsidRDefault="008B70DC" w:rsidP="008B70DC">
      <w:pPr>
        <w:jc w:val="both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</w:p>
    <w:p w:rsidR="008B70DC" w:rsidRPr="00B019D2" w:rsidRDefault="008B70DC" w:rsidP="008B70DC">
      <w:pPr>
        <w:spacing w:after="0" w:line="240" w:lineRule="auto"/>
        <w:jc w:val="both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  </w:t>
      </w:r>
      <w:r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ab/>
      </w:r>
      <w:r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ab/>
      </w:r>
      <w:r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ab/>
      </w:r>
      <w:r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ab/>
      </w:r>
      <w:r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ab/>
      </w:r>
      <w:r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ab/>
      </w:r>
      <w:r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ab/>
      </w:r>
      <w:r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ab/>
      </w:r>
      <w:r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ab/>
      </w:r>
      <w:r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ab/>
        <w:t xml:space="preserve">    Dernek Adı </w:t>
      </w:r>
    </w:p>
    <w:p w:rsidR="008B70DC" w:rsidRPr="00B019D2" w:rsidRDefault="008B70DC" w:rsidP="008C7737">
      <w:pPr>
        <w:spacing w:after="0" w:line="240" w:lineRule="auto"/>
        <w:ind w:left="6372" w:firstLine="708"/>
        <w:jc w:val="both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B019D2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Kaşe, İmza, Tarih</w:t>
      </w:r>
    </w:p>
    <w:p w:rsidR="008B70DC" w:rsidRPr="00B019D2" w:rsidRDefault="008B70DC" w:rsidP="008B70DC">
      <w:pPr>
        <w:spacing w:after="0" w:line="240" w:lineRule="auto"/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</w:pPr>
    </w:p>
    <w:p w:rsidR="008B70DC" w:rsidRPr="00B019D2" w:rsidRDefault="008B70DC" w:rsidP="008B70DC">
      <w:pPr>
        <w:spacing w:after="0" w:line="240" w:lineRule="auto"/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</w:pPr>
    </w:p>
    <w:p w:rsidR="008B70DC" w:rsidRPr="00B019D2" w:rsidRDefault="008B70DC" w:rsidP="008B70DC">
      <w:pPr>
        <w:spacing w:after="0" w:line="240" w:lineRule="auto"/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</w:pPr>
    </w:p>
    <w:p w:rsidR="008B70DC" w:rsidRPr="00B019D2" w:rsidRDefault="008B70DC" w:rsidP="008B70DC">
      <w:pPr>
        <w:spacing w:after="0" w:line="240" w:lineRule="auto"/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</w:pPr>
    </w:p>
    <w:p w:rsidR="008B70DC" w:rsidRPr="00B019D2" w:rsidRDefault="008B70DC" w:rsidP="008B70DC">
      <w:pPr>
        <w:spacing w:after="0" w:line="240" w:lineRule="auto"/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</w:pPr>
    </w:p>
    <w:p w:rsidR="008B70DC" w:rsidRPr="00B019D2" w:rsidRDefault="008B70DC" w:rsidP="008B70DC">
      <w:pPr>
        <w:spacing w:after="0" w:line="240" w:lineRule="auto"/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</w:pPr>
    </w:p>
    <w:p w:rsidR="008B70DC" w:rsidRPr="00B019D2" w:rsidRDefault="008B70DC" w:rsidP="008B70DC">
      <w:pPr>
        <w:spacing w:after="0" w:line="240" w:lineRule="auto"/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</w:pPr>
    </w:p>
    <w:p w:rsidR="008B70DC" w:rsidRPr="00B019D2" w:rsidRDefault="008B70DC" w:rsidP="008B70DC">
      <w:pPr>
        <w:spacing w:after="0" w:line="240" w:lineRule="auto"/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</w:pPr>
    </w:p>
    <w:p w:rsidR="008B70DC" w:rsidRPr="00B019D2" w:rsidRDefault="008B70DC" w:rsidP="008B70DC">
      <w:pPr>
        <w:spacing w:after="0" w:line="240" w:lineRule="auto"/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</w:pPr>
    </w:p>
    <w:p w:rsidR="008B70DC" w:rsidRPr="00B019D2" w:rsidRDefault="008B70DC" w:rsidP="008B70DC">
      <w:pPr>
        <w:spacing w:after="0" w:line="240" w:lineRule="auto"/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</w:pPr>
    </w:p>
    <w:p w:rsidR="008B70DC" w:rsidRPr="002E6B78" w:rsidRDefault="002E6B78" w:rsidP="008B70DC">
      <w:pPr>
        <w:spacing w:after="0" w:line="240" w:lineRule="auto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2E6B78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Ek</w:t>
      </w:r>
      <w:r w:rsidR="008B70DC" w:rsidRPr="002E6B78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:</w:t>
      </w:r>
    </w:p>
    <w:p w:rsidR="002E6B78" w:rsidRPr="002E6B78" w:rsidRDefault="008B70DC" w:rsidP="00424944">
      <w:pPr>
        <w:pStyle w:val="ListeParagraf"/>
        <w:numPr>
          <w:ilvl w:val="0"/>
          <w:numId w:val="1"/>
        </w:numPr>
        <w:spacing w:before="120" w:after="120" w:line="240" w:lineRule="atLeast"/>
        <w:ind w:left="284" w:hanging="284"/>
        <w:contextualSpacing w:val="0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2E6B78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31 Aralık 20</w:t>
      </w:r>
      <w:r w:rsidR="00A04D7E" w:rsidRPr="002E6B78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2</w:t>
      </w:r>
      <w:r w:rsidR="007916D7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4</w:t>
      </w:r>
      <w:r w:rsidRPr="002E6B78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tarihi iti</w:t>
      </w:r>
      <w:r w:rsidR="002E6B78" w:rsidRPr="002E6B78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bariyle derneğimizin bulunduğu İ</w:t>
      </w:r>
      <w:r w:rsidRPr="002E6B78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l</w:t>
      </w:r>
      <w:r w:rsidR="002E6B78" w:rsidRPr="002E6B78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’</w:t>
      </w:r>
      <w:r w:rsidRPr="002E6B78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de ikamet eden basın kartı sahibi ve basın kartı almak için bekleme süresine tabi tutulmuş üyelerimizin adı soyadı, T.C. kimlik numarası, basın kartı numarası ve ikamet bilgilerini içerir, </w:t>
      </w:r>
      <w:r w:rsidR="000C5C13" w:rsidRPr="002E6B78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İl Sivil Toplumla İlişkiler Müdürlüğü </w:t>
      </w:r>
      <w:r w:rsidRPr="002E6B78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veya BİK Şube Müdürlüğü ile </w:t>
      </w:r>
      <w:r w:rsidR="00971504" w:rsidRPr="002E6B78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T.C. </w:t>
      </w:r>
      <w:r w:rsidR="00684EDB" w:rsidRPr="002E6B78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Cumhurbaşkanlığı İletişim Başkanlığı </w:t>
      </w:r>
      <w:r w:rsidRPr="002E6B78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İl Müdü</w:t>
      </w:r>
      <w:r w:rsidR="002E6B78" w:rsidRPr="002E6B78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rlüğüne onaylatılmış üye listesi</w:t>
      </w:r>
    </w:p>
    <w:p w:rsidR="002E6B78" w:rsidRPr="002E6B78" w:rsidRDefault="002E6B78" w:rsidP="00424944">
      <w:pPr>
        <w:pStyle w:val="ListeParagraf"/>
        <w:numPr>
          <w:ilvl w:val="0"/>
          <w:numId w:val="1"/>
        </w:numPr>
        <w:spacing w:before="120" w:after="120" w:line="240" w:lineRule="atLeast"/>
        <w:ind w:left="284" w:hanging="284"/>
        <w:contextualSpacing w:val="0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2E6B78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Derneğimize ait imza sirküleri</w:t>
      </w:r>
    </w:p>
    <w:p w:rsidR="008B70DC" w:rsidRDefault="008B70DC" w:rsidP="00424944">
      <w:pPr>
        <w:pStyle w:val="ListeParagraf"/>
        <w:numPr>
          <w:ilvl w:val="0"/>
          <w:numId w:val="1"/>
        </w:numPr>
        <w:spacing w:before="120" w:after="120" w:line="240" w:lineRule="atLeast"/>
        <w:ind w:left="284" w:hanging="284"/>
        <w:contextualSpacing w:val="0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2E6B78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Derneğimizin banka hesabına ilişkin IBAN bilgileri</w:t>
      </w:r>
    </w:p>
    <w:p w:rsidR="001E4B99" w:rsidRPr="00D23540" w:rsidRDefault="00D23540" w:rsidP="00D23540">
      <w:pPr>
        <w:pStyle w:val="ListeParagraf"/>
        <w:numPr>
          <w:ilvl w:val="0"/>
          <w:numId w:val="1"/>
        </w:numPr>
        <w:spacing w:before="120" w:after="120" w:line="240" w:lineRule="atLeast"/>
        <w:ind w:left="284" w:hanging="284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23540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Derneğimizin vergi dairesi ve vergi numarası</w:t>
      </w:r>
      <w:bookmarkStart w:id="0" w:name="_GoBack"/>
      <w:bookmarkEnd w:id="0"/>
    </w:p>
    <w:sectPr w:rsidR="001E4B99" w:rsidRPr="00D23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04EA7"/>
    <w:multiLevelType w:val="hybridMultilevel"/>
    <w:tmpl w:val="CFEE91DE"/>
    <w:lvl w:ilvl="0" w:tplc="79926A92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DC"/>
    <w:rsid w:val="00063BB5"/>
    <w:rsid w:val="00065FD7"/>
    <w:rsid w:val="00093FA0"/>
    <w:rsid w:val="000C5C13"/>
    <w:rsid w:val="000E4ABC"/>
    <w:rsid w:val="00100320"/>
    <w:rsid w:val="001E4B99"/>
    <w:rsid w:val="002E6B78"/>
    <w:rsid w:val="00424944"/>
    <w:rsid w:val="004D307E"/>
    <w:rsid w:val="005E1FB3"/>
    <w:rsid w:val="00684EDB"/>
    <w:rsid w:val="007916D7"/>
    <w:rsid w:val="008B70DC"/>
    <w:rsid w:val="008C7737"/>
    <w:rsid w:val="0095045B"/>
    <w:rsid w:val="00954637"/>
    <w:rsid w:val="00971504"/>
    <w:rsid w:val="00A04D7E"/>
    <w:rsid w:val="00AA33D4"/>
    <w:rsid w:val="00AE23E4"/>
    <w:rsid w:val="00B019D2"/>
    <w:rsid w:val="00C7765C"/>
    <w:rsid w:val="00D23540"/>
    <w:rsid w:val="00E1575A"/>
    <w:rsid w:val="00E629C5"/>
    <w:rsid w:val="00FA179B"/>
    <w:rsid w:val="00FC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2A9B6-EB49-4EB1-B6A2-824B706D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0DC"/>
    <w:pPr>
      <w:spacing w:after="200" w:line="276" w:lineRule="auto"/>
    </w:pPr>
    <w:rPr>
      <w:rFonts w:ascii="Arial" w:eastAsia="Times New Roman" w:hAnsi="Arial" w:cs="Aria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C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4AF6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E15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Zeki Cidem</dc:creator>
  <cp:keywords/>
  <dc:description/>
  <cp:lastModifiedBy>Bahar Güler</cp:lastModifiedBy>
  <cp:revision>2</cp:revision>
  <cp:lastPrinted>2021-02-19T07:49:00Z</cp:lastPrinted>
  <dcterms:created xsi:type="dcterms:W3CDTF">2022-02-23T08:34:00Z</dcterms:created>
  <dcterms:modified xsi:type="dcterms:W3CDTF">2025-02-24T14:03:00Z</dcterms:modified>
</cp:coreProperties>
</file>