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10" w:rsidRPr="00177336" w:rsidRDefault="00311166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…/…/202</w:t>
      </w:r>
      <w:r w:rsidR="002C6B4C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EF57F7" w:rsidRDefault="00EF57F7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0D6399" w:rsidRPr="00177336" w:rsidRDefault="00071D75" w:rsidP="00071D7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T.C.</w:t>
      </w:r>
      <w:bookmarkStart w:id="0" w:name="_GoBack"/>
      <w:bookmarkEnd w:id="0"/>
    </w:p>
    <w:p w:rsidR="00157A20" w:rsidRPr="00177336" w:rsidRDefault="00EF57F7" w:rsidP="000D639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BASIN İLAN KURUMU GENEL MÜDÜRLÜĞÜNE</w:t>
      </w:r>
    </w:p>
    <w:p w:rsidR="00EF57F7" w:rsidRPr="00177336" w:rsidRDefault="000D6399" w:rsidP="0017733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Basın İlan Kurumu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Genel Kurulunun </w:t>
      </w:r>
      <w:r w:rsidR="009636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Şubat/202</w:t>
      </w:r>
      <w:r w:rsidR="002C6B4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="009636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ayındaki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toplantısında alınan karar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uyarınca, 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>Lozan Barış Ant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laşması kapsamında azınlık statüsünde sayı</w:t>
      </w:r>
      <w:r w:rsidR="00471583">
        <w:rPr>
          <w:rFonts w:ascii="Times New Roman" w:hAnsi="Times New Roman" w:cs="Times New Roman"/>
          <w:noProof/>
          <w:sz w:val="24"/>
          <w:szCs w:val="24"/>
        </w:rPr>
        <w:t>lan topluluklar tarafından yayım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lanan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ve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Kurum Yönetim Kurulunca belirlenen şartları taşıyan 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süreli yayınları desteklemek maksadıyla yapılacak </w:t>
      </w:r>
      <w:r>
        <w:rPr>
          <w:rFonts w:ascii="Times New Roman" w:hAnsi="Times New Roman" w:cs="Times New Roman"/>
          <w:noProof/>
          <w:sz w:val="24"/>
          <w:szCs w:val="24"/>
        </w:rPr>
        <w:t>yardımdan yararlanmayı talep ediyoruz.</w:t>
      </w:r>
    </w:p>
    <w:p w:rsidR="00EF57F7" w:rsidRPr="00177336" w:rsidRDefault="000D6399" w:rsidP="0017733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Başvurumuza dair 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 xml:space="preserve">belgeler ekte </w:t>
      </w:r>
      <w:r>
        <w:rPr>
          <w:rFonts w:ascii="Times New Roman" w:hAnsi="Times New Roman" w:cs="Times New Roman"/>
          <w:noProof/>
          <w:sz w:val="24"/>
          <w:szCs w:val="24"/>
        </w:rPr>
        <w:t>sunulmaktadır</w:t>
      </w:r>
      <w:r w:rsidR="00EF57F7" w:rsidRPr="0017733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F57F7" w:rsidRPr="00177336" w:rsidRDefault="00EF57F7" w:rsidP="0017733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Gereğinin yapılmasını arz ederiz.</w:t>
      </w: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</w:r>
      <w:r w:rsidRPr="00177336">
        <w:rPr>
          <w:rFonts w:ascii="Times New Roman" w:hAnsi="Times New Roman" w:cs="Times New Roman"/>
          <w:noProof/>
          <w:sz w:val="24"/>
          <w:szCs w:val="24"/>
        </w:rPr>
        <w:tab/>
        <w:t>İsim</w:t>
      </w:r>
    </w:p>
    <w:p w:rsidR="00EF57F7" w:rsidRPr="00177336" w:rsidRDefault="00EF57F7" w:rsidP="00EF57F7">
      <w:pPr>
        <w:ind w:left="7080" w:firstLine="708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İmza</w:t>
      </w:r>
    </w:p>
    <w:p w:rsidR="00EF57F7" w:rsidRPr="00177336" w:rsidRDefault="00EF57F7" w:rsidP="00EF57F7">
      <w:pPr>
        <w:ind w:left="7788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Kaşe</w:t>
      </w:r>
    </w:p>
    <w:p w:rsidR="00EF57F7" w:rsidRPr="00177336" w:rsidRDefault="00EF57F7" w:rsidP="00EF57F7">
      <w:pPr>
        <w:ind w:left="7788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ind w:left="7788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Ekler:</w:t>
      </w:r>
    </w:p>
    <w:p w:rsidR="000D6399" w:rsidRPr="00177336" w:rsidRDefault="000D6399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Basın</w:t>
      </w:r>
      <w:r w:rsidRPr="00177336">
        <w:rPr>
          <w:rFonts w:ascii="Times New Roman" w:hAnsi="Times New Roman" w:cs="Times New Roman"/>
          <w:noProof/>
          <w:sz w:val="24"/>
          <w:szCs w:val="24"/>
        </w:rPr>
        <w:t xml:space="preserve"> Beyannamesi </w:t>
      </w:r>
    </w:p>
    <w:p w:rsidR="000D6399" w:rsidRPr="00177336" w:rsidRDefault="000D6399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Cumhuriyet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Başs</w:t>
      </w:r>
      <w:r w:rsidRPr="00177336">
        <w:rPr>
          <w:rFonts w:ascii="Times New Roman" w:hAnsi="Times New Roman" w:cs="Times New Roman"/>
          <w:noProof/>
          <w:sz w:val="24"/>
          <w:szCs w:val="24"/>
        </w:rPr>
        <w:t>avcılığı Alındı Belgesi</w:t>
      </w:r>
    </w:p>
    <w:p w:rsidR="00157A20" w:rsidRPr="00177336" w:rsidRDefault="000D6399" w:rsidP="00EF57F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6183 sayılı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Kanunun 22/A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Maddesine</w:t>
      </w:r>
      <w:r w:rsidR="00157A20" w:rsidRPr="00177336">
        <w:rPr>
          <w:rFonts w:ascii="Times New Roman" w:hAnsi="Times New Roman" w:cs="Times New Roman"/>
          <w:noProof/>
          <w:sz w:val="24"/>
          <w:szCs w:val="24"/>
        </w:rPr>
        <w:t xml:space="preserve"> Göre Borcu Yoktur Belgesi</w:t>
      </w:r>
    </w:p>
    <w:p w:rsidR="000D6399" w:rsidRPr="00177336" w:rsidRDefault="000D6399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Son Yayına Ait Gazete Nüshası</w:t>
      </w:r>
    </w:p>
    <w:p w:rsidR="000D6399" w:rsidRPr="00177336" w:rsidRDefault="000D6399" w:rsidP="000D6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7336">
        <w:rPr>
          <w:rFonts w:ascii="Times New Roman" w:hAnsi="Times New Roman" w:cs="Times New Roman"/>
          <w:noProof/>
          <w:sz w:val="24"/>
          <w:szCs w:val="24"/>
        </w:rPr>
        <w:t>Iban Bilgileri</w:t>
      </w:r>
    </w:p>
    <w:p w:rsidR="00157A20" w:rsidRPr="00177336" w:rsidRDefault="00157A20" w:rsidP="00157A20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F57F7" w:rsidRPr="00177336" w:rsidRDefault="00EF57F7" w:rsidP="00EF57F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F57F7" w:rsidRDefault="00EF57F7" w:rsidP="00EF57F7">
      <w:pPr>
        <w:jc w:val="right"/>
        <w:rPr>
          <w:rFonts w:cstheme="minorHAnsi"/>
          <w:noProof/>
        </w:rPr>
      </w:pPr>
    </w:p>
    <w:p w:rsidR="00EF57F7" w:rsidRDefault="00EF57F7" w:rsidP="00EF57F7">
      <w:pPr>
        <w:jc w:val="both"/>
        <w:rPr>
          <w:noProof/>
        </w:rPr>
      </w:pPr>
    </w:p>
    <w:sectPr w:rsidR="00EF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36F41"/>
    <w:multiLevelType w:val="hybridMultilevel"/>
    <w:tmpl w:val="1F50C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7"/>
    <w:rsid w:val="00071D75"/>
    <w:rsid w:val="000D6399"/>
    <w:rsid w:val="00157A20"/>
    <w:rsid w:val="00177336"/>
    <w:rsid w:val="00206010"/>
    <w:rsid w:val="002C6B4C"/>
    <w:rsid w:val="00311166"/>
    <w:rsid w:val="00471583"/>
    <w:rsid w:val="00596EBD"/>
    <w:rsid w:val="009636A5"/>
    <w:rsid w:val="009D0341"/>
    <w:rsid w:val="00E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1C37-A512-4350-8630-C6A0A267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7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Güler</dc:creator>
  <cp:keywords/>
  <dc:description/>
  <cp:lastModifiedBy>Bahar Güler</cp:lastModifiedBy>
  <cp:revision>9</cp:revision>
  <cp:lastPrinted>2022-02-23T10:40:00Z</cp:lastPrinted>
  <dcterms:created xsi:type="dcterms:W3CDTF">2022-02-22T14:36:00Z</dcterms:created>
  <dcterms:modified xsi:type="dcterms:W3CDTF">2025-02-24T13:57:00Z</dcterms:modified>
</cp:coreProperties>
</file>